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726E5" w14:textId="5FCAE5B7" w:rsidR="006F0B92" w:rsidRPr="006F0B92" w:rsidRDefault="006F0B92" w:rsidP="006F0B92">
      <w:r w:rsidRPr="006F0B92">
        <w:t>You want links? I got links</w:t>
      </w:r>
      <w:r>
        <w:t>!</w:t>
      </w:r>
      <w:r w:rsidRPr="006F0B92">
        <w:t xml:space="preserve"> One of the most amazing things about what I </w:t>
      </w:r>
      <w:proofErr w:type="gramStart"/>
      <w:r w:rsidRPr="006F0B92">
        <w:t>do,</w:t>
      </w:r>
      <w:proofErr w:type="gramEnd"/>
      <w:r w:rsidRPr="006F0B92">
        <w:t xml:space="preserve"> is that millions of people read my work every day, even if they don’t know it.</w:t>
      </w:r>
    </w:p>
    <w:p w14:paraId="22EC1069" w14:textId="77777777" w:rsidR="006F0B92" w:rsidRPr="006F0B92" w:rsidRDefault="006F0B92" w:rsidP="006F0B92">
      <w:hyperlink r:id="rId4" w:history="1">
        <w:r w:rsidRPr="006F0B92">
          <w:rPr>
            <w:rStyle w:val="Hyperlink"/>
          </w:rPr>
          <w:t>https://www.mayoclinic.org/</w:t>
        </w:r>
      </w:hyperlink>
    </w:p>
    <w:p w14:paraId="553E514D" w14:textId="77777777" w:rsidR="006F0B92" w:rsidRPr="006F0B92" w:rsidRDefault="006F0B92" w:rsidP="006F0B92">
      <w:hyperlink r:id="rId5" w:history="1">
        <w:r w:rsidRPr="006F0B92">
          <w:rPr>
            <w:rStyle w:val="Hyperlink"/>
          </w:rPr>
          <w:t>https://www.mayoclinic.org/about-mayo-clinic</w:t>
        </w:r>
      </w:hyperlink>
    </w:p>
    <w:p w14:paraId="52C1E9E9" w14:textId="77777777" w:rsidR="006F0B92" w:rsidRPr="006F0B92" w:rsidRDefault="006F0B92" w:rsidP="006F0B92">
      <w:hyperlink r:id="rId6" w:history="1">
        <w:r w:rsidRPr="006F0B92">
          <w:rPr>
            <w:rStyle w:val="Hyperlink"/>
          </w:rPr>
          <w:t>https://www.mayoclinic.org/patient-centered-care</w:t>
        </w:r>
      </w:hyperlink>
    </w:p>
    <w:p w14:paraId="743781E8" w14:textId="77777777" w:rsidR="006F0B92" w:rsidRPr="006F0B92" w:rsidRDefault="006F0B92" w:rsidP="006F0B92">
      <w:hyperlink r:id="rId7" w:history="1">
        <w:r w:rsidRPr="006F0B92">
          <w:rPr>
            <w:rStyle w:val="Hyperlink"/>
          </w:rPr>
          <w:t>https://www.mayoclinic.org/diseases-conditions</w:t>
        </w:r>
      </w:hyperlink>
    </w:p>
    <w:p w14:paraId="107FA190" w14:textId="77777777" w:rsidR="006F0B92" w:rsidRPr="006F0B92" w:rsidRDefault="006F0B92" w:rsidP="006F0B92">
      <w:hyperlink r:id="rId8" w:history="1">
        <w:r w:rsidRPr="006F0B92">
          <w:rPr>
            <w:rStyle w:val="Hyperlink"/>
          </w:rPr>
          <w:t>https://www.mayoclinic.org/about-mayo-clinic/quality/top-ranked</w:t>
        </w:r>
      </w:hyperlink>
    </w:p>
    <w:p w14:paraId="0B65C398" w14:textId="77777777" w:rsidR="006F0B92" w:rsidRPr="006F0B92" w:rsidRDefault="006F0B92" w:rsidP="006F0B92">
      <w:hyperlink r:id="rId9" w:history="1">
        <w:r w:rsidRPr="006F0B92">
          <w:rPr>
            <w:rStyle w:val="Hyperlink"/>
          </w:rPr>
          <w:t>https://milestone.tech/services/digital-workplace-cloud-and-infrastructure-services/</w:t>
        </w:r>
      </w:hyperlink>
    </w:p>
    <w:p w14:paraId="5A0D4D1F" w14:textId="77777777" w:rsidR="006F0B92" w:rsidRPr="006F0B92" w:rsidRDefault="006F0B92" w:rsidP="006F0B92">
      <w:hyperlink r:id="rId10" w:history="1">
        <w:r w:rsidRPr="006F0B92">
          <w:rPr>
            <w:rStyle w:val="Hyperlink"/>
          </w:rPr>
          <w:t>https://www.cricketwireless.com/</w:t>
        </w:r>
      </w:hyperlink>
    </w:p>
    <w:p w14:paraId="4B549339" w14:textId="77777777" w:rsidR="006F0B92" w:rsidRPr="006F0B92" w:rsidRDefault="006F0B92" w:rsidP="006F0B92">
      <w:hyperlink r:id="rId11" w:history="1">
        <w:r w:rsidRPr="006F0B92">
          <w:rPr>
            <w:rStyle w:val="Hyperlink"/>
          </w:rPr>
          <w:t>https://www.cricketwireless.com/shop/smartphones</w:t>
        </w:r>
      </w:hyperlink>
    </w:p>
    <w:p w14:paraId="06A0E04E" w14:textId="77777777" w:rsidR="006F0B92" w:rsidRPr="006F0B92" w:rsidRDefault="006F0B92" w:rsidP="006F0B92">
      <w:hyperlink r:id="rId12" w:history="1">
        <w:r w:rsidRPr="006F0B92">
          <w:rPr>
            <w:rStyle w:val="Hyperlink"/>
          </w:rPr>
          <w:t>https://www.cricketwireless.com/cell-phone-plans</w:t>
        </w:r>
      </w:hyperlink>
    </w:p>
    <w:p w14:paraId="64C9C7B5" w14:textId="77777777" w:rsidR="006F0B92" w:rsidRPr="006F0B92" w:rsidRDefault="006F0B92" w:rsidP="006F0B92">
      <w:hyperlink r:id="rId13" w:history="1">
        <w:r w:rsidRPr="006F0B92">
          <w:rPr>
            <w:rStyle w:val="Hyperlink"/>
          </w:rPr>
          <w:t>https://milestone.tech/services/digital-workplace-cloud-and-infrastructure-services/digital-workplace-services/</w:t>
        </w:r>
      </w:hyperlink>
    </w:p>
    <w:p w14:paraId="2BFF4D83" w14:textId="77777777" w:rsidR="006F0B92" w:rsidRPr="006F0B92" w:rsidRDefault="006F0B92" w:rsidP="006F0B92">
      <w:hyperlink r:id="rId14" w:history="1">
        <w:r w:rsidRPr="006F0B92">
          <w:rPr>
            <w:rStyle w:val="Hyperlink"/>
          </w:rPr>
          <w:t>https://milestone.tech/services/digital-workplace-cloud-and-infrastructure-services/cloud-managed-services/</w:t>
        </w:r>
      </w:hyperlink>
    </w:p>
    <w:p w14:paraId="7C4D5D7F" w14:textId="77777777" w:rsidR="006F0B92" w:rsidRPr="006F0B92" w:rsidRDefault="006F0B92" w:rsidP="006F0B92">
      <w:hyperlink r:id="rId15" w:history="1">
        <w:r w:rsidRPr="006F0B92">
          <w:rPr>
            <w:rStyle w:val="Hyperlink"/>
          </w:rPr>
          <w:t>https://milestone.tech/services/digital-workplace-cloud-and-infrastructure-services/digital-workplace-services/modern-it-asset-management-services/</w:t>
        </w:r>
      </w:hyperlink>
    </w:p>
    <w:p w14:paraId="07CFE352" w14:textId="77777777" w:rsidR="00686070" w:rsidRDefault="00686070"/>
    <w:sectPr w:rsidR="00686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B92"/>
    <w:rsid w:val="000D0B0A"/>
    <w:rsid w:val="00686070"/>
    <w:rsid w:val="006F0B92"/>
    <w:rsid w:val="00AC36B4"/>
    <w:rsid w:val="00EC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DC220"/>
  <w15:chartTrackingRefBased/>
  <w15:docId w15:val="{82AA2B16-B9C9-4E42-A4F2-53A76FAF1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0B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0B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0B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0B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0B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0B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0B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0B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0B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B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0B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0B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0B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0B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0B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0B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0B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0B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0B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0B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B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0B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0B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0B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0B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0B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0B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0B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0B9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0B9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yoclinic.org/about-mayo-clinic/quality/top-ranked" TargetMode="External"/><Relationship Id="rId13" Type="http://schemas.openxmlformats.org/officeDocument/2006/relationships/hyperlink" Target="https://milestone.tech/services/digital-workplace-cloud-and-infrastructure-services/digital-workplace-service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ayoclinic.org/diseases-conditions" TargetMode="External"/><Relationship Id="rId12" Type="http://schemas.openxmlformats.org/officeDocument/2006/relationships/hyperlink" Target="https://www.cricketwireless.com/cell-phone-plans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mayoclinic.org/patient-centered-care" TargetMode="External"/><Relationship Id="rId11" Type="http://schemas.openxmlformats.org/officeDocument/2006/relationships/hyperlink" Target="https://www.cricketwireless.com/shop/smartphones" TargetMode="External"/><Relationship Id="rId5" Type="http://schemas.openxmlformats.org/officeDocument/2006/relationships/hyperlink" Target="https://www.mayoclinic.org/about-mayo-clinic" TargetMode="External"/><Relationship Id="rId15" Type="http://schemas.openxmlformats.org/officeDocument/2006/relationships/hyperlink" Target="https://milestone.tech/services/digital-workplace-cloud-and-infrastructure-services/digital-workplace-services/modern-it-asset-management-services/" TargetMode="External"/><Relationship Id="rId10" Type="http://schemas.openxmlformats.org/officeDocument/2006/relationships/hyperlink" Target="https://www.cricketwireless.com/" TargetMode="External"/><Relationship Id="rId4" Type="http://schemas.openxmlformats.org/officeDocument/2006/relationships/hyperlink" Target="https://www.mayoclinic.org/" TargetMode="External"/><Relationship Id="rId9" Type="http://schemas.openxmlformats.org/officeDocument/2006/relationships/hyperlink" Target="https://milestone.tech/services/digital-workplace-cloud-and-infrastructure-services/" TargetMode="External"/><Relationship Id="rId14" Type="http://schemas.openxmlformats.org/officeDocument/2006/relationships/hyperlink" Target="https://milestone.tech/services/digital-workplace-cloud-and-infrastructure-services/cloud-managed-servic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Burch, Ada</dc:creator>
  <cp:keywords/>
  <dc:description/>
  <cp:lastModifiedBy>Burch, Ada</cp:lastModifiedBy>
  <cp:revision>1</cp:revision>
  <dcterms:created xsi:type="dcterms:W3CDTF">2026-04-03T16:26:00Z</dcterms:created>
  <dcterms:modified xsi:type="dcterms:W3CDTF">2026-04-03T16:27:00Z</dcterms:modified>
</cp:coreProperties>
</file>